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4673" w14:textId="48B8C24B" w:rsidR="00F65C4D" w:rsidRPr="003B3F13" w:rsidRDefault="008B7548" w:rsidP="00C67793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2B3">
        <w:rPr>
          <w:rFonts w:ascii="Arial" w:hAnsi="Arial" w:cs="Arial"/>
          <w:b/>
          <w:noProof/>
          <w:color w:val="000000" w:themeColor="text1"/>
          <w:sz w:val="40"/>
          <w:szCs w:val="40"/>
          <w:lang w:eastAsia="id-ID"/>
        </w:rPr>
        <w:drawing>
          <wp:anchor distT="0" distB="0" distL="114300" distR="114300" simplePos="0" relativeHeight="251655680" behindDoc="0" locked="0" layoutInCell="1" allowOverlap="1" wp14:anchorId="3B165BB2" wp14:editId="7AAE65A2">
            <wp:simplePos x="0" y="0"/>
            <wp:positionH relativeFrom="margin">
              <wp:posOffset>5080</wp:posOffset>
            </wp:positionH>
            <wp:positionV relativeFrom="paragraph">
              <wp:posOffset>-4445</wp:posOffset>
            </wp:positionV>
            <wp:extent cx="1087120" cy="640715"/>
            <wp:effectExtent l="0" t="0" r="0" b="6985"/>
            <wp:wrapSquare wrapText="bothSides"/>
            <wp:docPr id="1" name="Picture 0" descr="LOGO Q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QJ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793" w:rsidRPr="00DE42B3">
        <w:rPr>
          <w:rFonts w:ascii="Arial" w:hAnsi="Arial" w:cs="Arial"/>
          <w:b/>
          <w:noProof/>
          <w:color w:val="000000" w:themeColor="text1"/>
          <w:sz w:val="40"/>
          <w:szCs w:val="40"/>
          <w:lang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434B9A" wp14:editId="1E07D1C1">
                <wp:simplePos x="0" y="0"/>
                <wp:positionH relativeFrom="margin">
                  <wp:align>left</wp:align>
                </wp:positionH>
                <wp:positionV relativeFrom="paragraph">
                  <wp:posOffset>821690</wp:posOffset>
                </wp:positionV>
                <wp:extent cx="5882005" cy="0"/>
                <wp:effectExtent l="0" t="19050" r="2349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6F4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64.7pt;width:463.15pt;height:0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" strokeweight="2.25pt">
                <w10:wrap anchorx="margin"/>
              </v:shape>
            </w:pict>
          </mc:Fallback>
        </mc:AlternateContent>
      </w:r>
      <w:r w:rsidR="00C67793" w:rsidRPr="00DE42B3">
        <w:rPr>
          <w:rFonts w:ascii="Arial" w:hAnsi="Arial" w:cs="Arial"/>
          <w:b/>
          <w:noProof/>
          <w:color w:val="000000" w:themeColor="text1"/>
          <w:sz w:val="40"/>
          <w:szCs w:val="40"/>
          <w:lang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B836AD" wp14:editId="7302A3F7">
                <wp:simplePos x="0" y="0"/>
                <wp:positionH relativeFrom="margin">
                  <wp:align>left</wp:align>
                </wp:positionH>
                <wp:positionV relativeFrom="paragraph">
                  <wp:posOffset>785495</wp:posOffset>
                </wp:positionV>
                <wp:extent cx="5882005" cy="0"/>
                <wp:effectExtent l="0" t="0" r="2349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61.85pt;width:463.15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EQq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">
                <w10:wrap anchorx="margin"/>
              </v:shape>
            </w:pict>
          </mc:Fallback>
        </mc:AlternateContent>
      </w:r>
      <w:r w:rsidR="003E47D9" w:rsidRPr="00DE42B3">
        <w:rPr>
          <w:rFonts w:ascii="Arial" w:hAnsi="Arial" w:cs="Arial"/>
          <w:b/>
          <w:color w:val="000000" w:themeColor="text1"/>
          <w:sz w:val="40"/>
          <w:szCs w:val="40"/>
          <w:lang w:val="en-US"/>
        </w:rPr>
        <w:t xml:space="preserve">      </w:t>
      </w:r>
      <w:r w:rsidR="00F65C4D" w:rsidRPr="00DE42B3">
        <w:rPr>
          <w:rFonts w:ascii="Arial" w:hAnsi="Arial" w:cs="Arial"/>
          <w:b/>
          <w:color w:val="000000" w:themeColor="text1"/>
          <w:sz w:val="40"/>
          <w:szCs w:val="40"/>
        </w:rPr>
        <w:t>PT.  QISWAH  JAYA  ABADI</w:t>
      </w:r>
      <w:r w:rsidR="00F65C4D" w:rsidRPr="00DE42B3">
        <w:rPr>
          <w:rFonts w:ascii="Arial" w:hAnsi="Arial" w:cs="Arial"/>
          <w:b/>
          <w:color w:val="000000" w:themeColor="text1"/>
          <w:sz w:val="40"/>
          <w:szCs w:val="40"/>
        </w:rPr>
        <w:br/>
      </w:r>
      <w:r w:rsidR="003E47D9" w:rsidRPr="00DE42B3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 xml:space="preserve"> </w:t>
      </w:r>
      <w:r w:rsidR="00742A28" w:rsidRPr="00C67793">
        <w:rPr>
          <w:rFonts w:ascii="Arial" w:hAnsi="Arial" w:cs="Arial"/>
          <w:color w:val="000000" w:themeColor="text1"/>
          <w:sz w:val="18"/>
          <w:szCs w:val="18"/>
        </w:rPr>
        <w:t>Jl</w:t>
      </w:r>
      <w:r w:rsidR="008E74B1">
        <w:rPr>
          <w:rFonts w:ascii="Arial" w:hAnsi="Arial" w:cs="Arial"/>
          <w:color w:val="000000" w:themeColor="text1"/>
          <w:sz w:val="18"/>
          <w:szCs w:val="18"/>
        </w:rPr>
        <w:t>. Raya Air Temam Satrio 58,</w:t>
      </w:r>
      <w:r w:rsidR="00F65C4D" w:rsidRPr="00C67793">
        <w:rPr>
          <w:rFonts w:ascii="Arial" w:hAnsi="Arial" w:cs="Arial"/>
          <w:color w:val="000000" w:themeColor="text1"/>
          <w:sz w:val="18"/>
          <w:szCs w:val="18"/>
        </w:rPr>
        <w:t xml:space="preserve"> K</w:t>
      </w:r>
      <w:r w:rsidR="008E74B1">
        <w:rPr>
          <w:rFonts w:ascii="Arial" w:hAnsi="Arial" w:cs="Arial"/>
          <w:color w:val="000000" w:themeColor="text1"/>
          <w:sz w:val="18"/>
          <w:szCs w:val="18"/>
        </w:rPr>
        <w:t>ecamatan Lubuklinggau Selatan I,</w:t>
      </w:r>
      <w:r w:rsidR="00F65C4D" w:rsidRPr="00C67793">
        <w:rPr>
          <w:rFonts w:ascii="Arial" w:hAnsi="Arial" w:cs="Arial"/>
          <w:color w:val="000000" w:themeColor="text1"/>
          <w:sz w:val="18"/>
          <w:szCs w:val="18"/>
        </w:rPr>
        <w:t xml:space="preserve"> Kota Lubuklinggau</w:t>
      </w:r>
      <w:r w:rsidR="00F65C4D" w:rsidRPr="00C6779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65C4D" w:rsidRPr="00C67793">
        <w:rPr>
          <w:rFonts w:ascii="Arial" w:hAnsi="Arial" w:cs="Arial"/>
          <w:b/>
          <w:color w:val="000000" w:themeColor="text1"/>
          <w:sz w:val="18"/>
          <w:szCs w:val="18"/>
        </w:rPr>
        <w:br w:type="textWrapping" w:clear="all"/>
      </w:r>
    </w:p>
    <w:p w14:paraId="6E8F2092" w14:textId="4B829099" w:rsidR="000420BB" w:rsidRPr="003B3F13" w:rsidRDefault="000420BB" w:rsidP="006B54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3B3F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 xml:space="preserve">SURAT </w:t>
      </w:r>
      <w:r w:rsidR="004A568E" w:rsidRPr="003B3F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PENGALAMAN</w:t>
      </w:r>
      <w:r w:rsidRPr="003B3F1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 xml:space="preserve"> KERJA</w:t>
      </w:r>
    </w:p>
    <w:p w14:paraId="2C945DB2" w14:textId="00858769" w:rsidR="004A568E" w:rsidRPr="003B3F13" w:rsidRDefault="004A568E" w:rsidP="006B54A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r w:rsidRPr="003B3F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Sertificate</w:t>
      </w:r>
      <w:r w:rsidR="00C67793" w:rsidRPr="003B3F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Of Empl</w:t>
      </w:r>
      <w:r w:rsidR="006B54A0" w:rsidRPr="003B3F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o</w:t>
      </w:r>
      <w:r w:rsidR="00C67793" w:rsidRPr="003B3F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y</w:t>
      </w:r>
      <w:r w:rsidR="006B54A0" w:rsidRPr="003B3F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ment</w:t>
      </w:r>
    </w:p>
    <w:p w14:paraId="5491F14E" w14:textId="7DE32A0E" w:rsidR="006B54A0" w:rsidRPr="003B3F13" w:rsidRDefault="006B54A0" w:rsidP="006B54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0ED14A6F" w14:textId="77777777" w:rsidR="006B54A0" w:rsidRPr="003B3F13" w:rsidRDefault="006B54A0" w:rsidP="006B54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14:paraId="0197B2FD" w14:textId="4BC7B20B" w:rsidR="00970D66" w:rsidRPr="003B3F13" w:rsidRDefault="00495D4A" w:rsidP="005874C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3F13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F97D4E" w:rsidRPr="003B3F13">
        <w:rPr>
          <w:rFonts w:ascii="Times New Roman" w:hAnsi="Times New Roman" w:cs="Times New Roman"/>
          <w:sz w:val="28"/>
          <w:szCs w:val="28"/>
          <w:lang w:val="en-US"/>
        </w:rPr>
        <w:t>mor</w:t>
      </w:r>
      <w:r w:rsidR="00F97D4E" w:rsidRPr="003B3F1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F6678" w:rsidRPr="003B3F1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70D66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7827" w:rsidRPr="003B3F13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15089" w:rsidRPr="003B3F13">
        <w:rPr>
          <w:rFonts w:ascii="Times New Roman" w:hAnsi="Times New Roman" w:cs="Times New Roman"/>
          <w:sz w:val="28"/>
          <w:szCs w:val="28"/>
          <w:lang w:val="en-US"/>
        </w:rPr>
        <w:t>/HRD</w:t>
      </w:r>
      <w:r w:rsidRPr="003B3F13">
        <w:rPr>
          <w:rFonts w:ascii="Times New Roman" w:hAnsi="Times New Roman" w:cs="Times New Roman"/>
          <w:sz w:val="28"/>
          <w:szCs w:val="28"/>
          <w:lang w:val="en-US"/>
        </w:rPr>
        <w:t>-QJA</w:t>
      </w:r>
      <w:r w:rsidR="00115089" w:rsidRPr="003B3F13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>IV/2023</w:t>
      </w:r>
    </w:p>
    <w:p w14:paraId="7E0B71C9" w14:textId="498541B2" w:rsidR="00495D4A" w:rsidRPr="003B3F13" w:rsidRDefault="00F97D4E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3F13">
        <w:rPr>
          <w:rFonts w:ascii="Times New Roman" w:hAnsi="Times New Roman" w:cs="Times New Roman"/>
          <w:sz w:val="28"/>
          <w:szCs w:val="28"/>
          <w:lang w:val="en-US"/>
        </w:rPr>
        <w:t>Perihal</w:t>
      </w:r>
      <w:r w:rsidR="00F1771D" w:rsidRPr="003B3F1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95D4A" w:rsidRPr="003B3F1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A568E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Surat Pengalaman Kerja</w:t>
      </w:r>
      <w:r w:rsidR="00495D4A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3B7073B" w14:textId="6F9D29EA" w:rsidR="00742A28" w:rsidRPr="003B3F13" w:rsidRDefault="00742A28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B5DDAC8" w14:textId="4D739208" w:rsidR="00742A28" w:rsidRPr="003B3F13" w:rsidRDefault="00742A28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3F13">
        <w:rPr>
          <w:rFonts w:ascii="Times New Roman" w:hAnsi="Times New Roman" w:cs="Times New Roman"/>
          <w:sz w:val="28"/>
          <w:szCs w:val="28"/>
          <w:lang w:val="en-US"/>
        </w:rPr>
        <w:t>Kepada yang berkepentingan,</w:t>
      </w:r>
    </w:p>
    <w:p w14:paraId="65B60D74" w14:textId="22ECDF6F" w:rsidR="00742A28" w:rsidRPr="003B3F13" w:rsidRDefault="00742A28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445DBE" w14:textId="521E17DB" w:rsidR="00742A28" w:rsidRPr="003B3F13" w:rsidRDefault="00742A28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3F13">
        <w:rPr>
          <w:rFonts w:ascii="Times New Roman" w:hAnsi="Times New Roman" w:cs="Times New Roman"/>
          <w:sz w:val="28"/>
          <w:szCs w:val="28"/>
          <w:lang w:val="en-US"/>
        </w:rPr>
        <w:t>Dengan ini kami dari PT</w:t>
      </w:r>
      <w:r w:rsidR="003B3F13">
        <w:rPr>
          <w:rFonts w:ascii="Times New Roman" w:hAnsi="Times New Roman" w:cs="Times New Roman"/>
          <w:sz w:val="28"/>
          <w:szCs w:val="28"/>
        </w:rPr>
        <w:t>.</w:t>
      </w:r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5F79" w:rsidRPr="003B3F13">
        <w:rPr>
          <w:rFonts w:ascii="Times New Roman" w:hAnsi="Times New Roman" w:cs="Times New Roman"/>
          <w:sz w:val="28"/>
          <w:szCs w:val="28"/>
          <w:lang w:val="en-US"/>
        </w:rPr>
        <w:t>QISWAH JAYA ABADI</w:t>
      </w:r>
      <w:r w:rsidRPr="003B3F13">
        <w:rPr>
          <w:rFonts w:ascii="Times New Roman" w:hAnsi="Times New Roman" w:cs="Times New Roman"/>
          <w:sz w:val="28"/>
          <w:szCs w:val="28"/>
          <w:lang w:val="en-US"/>
        </w:rPr>
        <w:t>, menyatakan bahwa :</w:t>
      </w:r>
    </w:p>
    <w:p w14:paraId="2609C3AD" w14:textId="77777777" w:rsidR="00CE61A6" w:rsidRPr="003B3F13" w:rsidRDefault="00CE61A6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B9D754" w14:textId="4B146E14" w:rsidR="004F6678" w:rsidRPr="00B528C1" w:rsidRDefault="00C67793" w:rsidP="003F0AF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B3F13">
        <w:rPr>
          <w:rFonts w:ascii="Times New Roman" w:hAnsi="Times New Roman" w:cs="Times New Roman"/>
          <w:sz w:val="28"/>
          <w:szCs w:val="28"/>
          <w:lang w:val="en-US"/>
        </w:rPr>
        <w:t>Nama</w:t>
      </w:r>
      <w:r w:rsidR="00BB2318" w:rsidRPr="003B3F1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B3F1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B2318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0B40">
        <w:rPr>
          <w:rFonts w:ascii="Times New Roman" w:hAnsi="Times New Roman" w:cs="Times New Roman"/>
          <w:sz w:val="28"/>
          <w:szCs w:val="28"/>
          <w:lang w:val="en-US"/>
        </w:rPr>
        <w:t>Hamyadi</w:t>
      </w:r>
    </w:p>
    <w:p w14:paraId="77A04E62" w14:textId="22344A55" w:rsidR="00030349" w:rsidRPr="00437031" w:rsidRDefault="00F97D4E" w:rsidP="003F0AFD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F13">
        <w:rPr>
          <w:rFonts w:ascii="Times New Roman" w:hAnsi="Times New Roman" w:cs="Times New Roman"/>
          <w:sz w:val="28"/>
          <w:szCs w:val="28"/>
          <w:lang w:val="en-US"/>
        </w:rPr>
        <w:t>Alamat</w:t>
      </w:r>
      <w:r w:rsidR="003F0AFD" w:rsidRPr="003B3F13">
        <w:rPr>
          <w:rFonts w:ascii="Times New Roman" w:hAnsi="Times New Roman" w:cs="Times New Roman"/>
          <w:sz w:val="28"/>
          <w:szCs w:val="28"/>
          <w:lang w:val="en-US"/>
        </w:rPr>
        <w:tab/>
        <w:t>:</w:t>
      </w:r>
      <w:r w:rsidR="004F6678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Jl. </w:t>
      </w:r>
      <w:r w:rsidR="00A52CD1">
        <w:rPr>
          <w:rFonts w:ascii="Times New Roman" w:hAnsi="Times New Roman" w:cs="Times New Roman"/>
          <w:sz w:val="28"/>
          <w:szCs w:val="28"/>
          <w:lang w:val="en-US"/>
        </w:rPr>
        <w:t>Kbs</w:t>
      </w:r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No. </w:t>
      </w:r>
      <w:r w:rsidR="003D61E3">
        <w:rPr>
          <w:rFonts w:ascii="Times New Roman" w:hAnsi="Times New Roman" w:cs="Times New Roman"/>
          <w:sz w:val="28"/>
          <w:szCs w:val="28"/>
          <w:lang w:val="en-US"/>
        </w:rPr>
        <w:t>71</w:t>
      </w:r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Rt.04 Kel. </w:t>
      </w:r>
      <w:r w:rsidR="003049A0">
        <w:rPr>
          <w:rFonts w:ascii="Times New Roman" w:hAnsi="Times New Roman" w:cs="Times New Roman"/>
          <w:sz w:val="28"/>
          <w:szCs w:val="28"/>
          <w:lang w:val="en-US"/>
        </w:rPr>
        <w:t>Marga Mulya</w:t>
      </w:r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, Kec. </w:t>
      </w:r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049A0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Lubuklinggau </w:t>
      </w:r>
      <w:r w:rsidR="00A52CD1">
        <w:rPr>
          <w:rFonts w:ascii="Times New Roman" w:hAnsi="Times New Roman" w:cs="Times New Roman"/>
          <w:sz w:val="28"/>
          <w:szCs w:val="28"/>
          <w:lang w:val="en-US"/>
        </w:rPr>
        <w:t>Selatan II</w:t>
      </w:r>
    </w:p>
    <w:p w14:paraId="2177B7C3" w14:textId="16CE0F92" w:rsidR="003C766C" w:rsidRPr="00437031" w:rsidRDefault="003C766C" w:rsidP="003F0AFD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F13">
        <w:rPr>
          <w:rFonts w:ascii="Times New Roman" w:hAnsi="Times New Roman" w:cs="Times New Roman"/>
          <w:sz w:val="28"/>
          <w:szCs w:val="28"/>
          <w:lang w:val="en-US"/>
        </w:rPr>
        <w:t>Jabatan</w:t>
      </w:r>
      <w:r w:rsidR="00BB2318" w:rsidRPr="003B3F13">
        <w:rPr>
          <w:rFonts w:ascii="Times New Roman" w:hAnsi="Times New Roman" w:cs="Times New Roman"/>
          <w:sz w:val="28"/>
          <w:szCs w:val="28"/>
          <w:lang w:val="en-US"/>
        </w:rPr>
        <w:tab/>
        <w:t xml:space="preserve">: </w:t>
      </w:r>
      <w:r w:rsidR="002C2836">
        <w:rPr>
          <w:rFonts w:ascii="Times New Roman" w:hAnsi="Times New Roman" w:cs="Times New Roman"/>
          <w:sz w:val="28"/>
          <w:szCs w:val="28"/>
          <w:lang w:val="en-US"/>
        </w:rPr>
        <w:t>Greader</w:t>
      </w:r>
    </w:p>
    <w:p w14:paraId="706A189E" w14:textId="313F6201" w:rsidR="00F1771D" w:rsidRPr="003B3F13" w:rsidRDefault="00F1771D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44FF583" w14:textId="74516E39" w:rsidR="00F1771D" w:rsidRPr="003B3F13" w:rsidRDefault="00F1771D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3F13">
        <w:rPr>
          <w:rFonts w:ascii="Times New Roman" w:hAnsi="Times New Roman" w:cs="Times New Roman"/>
          <w:sz w:val="28"/>
          <w:szCs w:val="28"/>
          <w:lang w:val="en-US"/>
        </w:rPr>
        <w:t>Benar-benar telah bekerja pada perusahaan kami dalam kurun waktu :</w:t>
      </w:r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Oktober 2022</w:t>
      </w:r>
      <w:r w:rsidR="00926788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0D66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sampai dengan </w:t>
      </w:r>
      <w:r w:rsidR="00145071">
        <w:rPr>
          <w:rFonts w:ascii="Times New Roman" w:hAnsi="Times New Roman" w:cs="Times New Roman"/>
          <w:sz w:val="28"/>
          <w:szCs w:val="28"/>
          <w:lang w:val="en-US"/>
        </w:rPr>
        <w:t>Mei</w:t>
      </w:r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 2023</w:t>
      </w:r>
    </w:p>
    <w:p w14:paraId="40746891" w14:textId="4CDC4A75" w:rsidR="00F1771D" w:rsidRPr="003B3F13" w:rsidRDefault="00F1771D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3826B7" w14:textId="77777777" w:rsidR="009B123B" w:rsidRPr="003B3F13" w:rsidRDefault="00F1771D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3F13">
        <w:rPr>
          <w:rFonts w:ascii="Times New Roman" w:hAnsi="Times New Roman" w:cs="Times New Roman"/>
          <w:sz w:val="28"/>
          <w:szCs w:val="28"/>
          <w:lang w:val="en-US"/>
        </w:rPr>
        <w:t>Yang bersangkutan telah memberikan kontribusi yang baik bagi perusahaan dan selama bekerja tidak pernah melakukan perbuatan yang merugikan perusahaan kami. Dalam hal ini yang bersangkutan mengajukan pengunduran diri atas kemauannya</w:t>
      </w:r>
      <w:r w:rsidR="009B123B" w:rsidRPr="003B3F13">
        <w:rPr>
          <w:rFonts w:ascii="Times New Roman" w:hAnsi="Times New Roman" w:cs="Times New Roman"/>
          <w:sz w:val="28"/>
          <w:szCs w:val="28"/>
          <w:lang w:val="en-US"/>
        </w:rPr>
        <w:t xml:space="preserve"> sendiri.</w:t>
      </w:r>
    </w:p>
    <w:p w14:paraId="61D19676" w14:textId="77777777" w:rsidR="009B123B" w:rsidRPr="003B3F13" w:rsidRDefault="009B123B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2559F3" w14:textId="77777777" w:rsidR="009B123B" w:rsidRPr="003B3F13" w:rsidRDefault="009B123B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3F13">
        <w:rPr>
          <w:rFonts w:ascii="Times New Roman" w:hAnsi="Times New Roman" w:cs="Times New Roman"/>
          <w:sz w:val="28"/>
          <w:szCs w:val="28"/>
          <w:lang w:val="en-US"/>
        </w:rPr>
        <w:t>Kami berterimakasih atas semua kerjasama yang telah diberikan selama ini dan semoga yang bersangkutan dapat lebih sukses dan berhasil dimasa mendatang.</w:t>
      </w:r>
    </w:p>
    <w:p w14:paraId="1545918B" w14:textId="77777777" w:rsidR="009B123B" w:rsidRPr="003B3F13" w:rsidRDefault="009B123B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207243F" w14:textId="77777777" w:rsidR="009B123B" w:rsidRPr="003B3F13" w:rsidRDefault="009B123B" w:rsidP="00587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C7ACF6" w14:textId="1456E59D" w:rsidR="009B123B" w:rsidRPr="003B3F13" w:rsidRDefault="009B123B" w:rsidP="00B3076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3F13">
        <w:rPr>
          <w:rFonts w:ascii="Times New Roman" w:hAnsi="Times New Roman" w:cs="Times New Roman"/>
          <w:sz w:val="28"/>
          <w:szCs w:val="28"/>
          <w:lang w:val="en-US"/>
        </w:rPr>
        <w:t>Lubuklinggau,</w:t>
      </w:r>
      <w:r w:rsidR="003B3F13">
        <w:rPr>
          <w:rFonts w:ascii="Times New Roman" w:hAnsi="Times New Roman" w:cs="Times New Roman"/>
          <w:sz w:val="28"/>
          <w:szCs w:val="28"/>
        </w:rPr>
        <w:t xml:space="preserve"> </w:t>
      </w:r>
      <w:r w:rsidR="00090D40">
        <w:rPr>
          <w:rFonts w:ascii="Times New Roman" w:hAnsi="Times New Roman" w:cs="Times New Roman"/>
          <w:sz w:val="28"/>
          <w:szCs w:val="28"/>
        </w:rPr>
        <w:t xml:space="preserve">30 </w:t>
      </w:r>
      <w:r w:rsidR="00ED19FD">
        <w:rPr>
          <w:rFonts w:ascii="Times New Roman" w:hAnsi="Times New Roman" w:cs="Times New Roman"/>
          <w:sz w:val="28"/>
          <w:szCs w:val="28"/>
        </w:rPr>
        <w:t>Mei</w:t>
      </w:r>
      <w:r w:rsidR="003B3F13">
        <w:rPr>
          <w:rFonts w:ascii="Times New Roman" w:hAnsi="Times New Roman" w:cs="Times New Roman"/>
          <w:sz w:val="28"/>
          <w:szCs w:val="28"/>
        </w:rPr>
        <w:t xml:space="preserve"> </w:t>
      </w:r>
      <w:r w:rsidR="00F46F77" w:rsidRPr="003B3F13">
        <w:rPr>
          <w:rFonts w:ascii="Times New Roman" w:hAnsi="Times New Roman" w:cs="Times New Roman"/>
          <w:sz w:val="28"/>
          <w:szCs w:val="28"/>
          <w:lang w:val="en-US"/>
        </w:rPr>
        <w:t>2023</w:t>
      </w:r>
    </w:p>
    <w:p w14:paraId="3C8EC43C" w14:textId="02AB8F91" w:rsidR="009B123B" w:rsidRPr="003B3F13" w:rsidRDefault="009B123B" w:rsidP="00B3076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3F13">
        <w:rPr>
          <w:rFonts w:ascii="Times New Roman" w:hAnsi="Times New Roman" w:cs="Times New Roman"/>
          <w:sz w:val="28"/>
          <w:szCs w:val="28"/>
          <w:lang w:val="en-US"/>
        </w:rPr>
        <w:t>PT. Qiswah Jaya Abadi</w:t>
      </w:r>
    </w:p>
    <w:p w14:paraId="0AAF6A72" w14:textId="069356CF" w:rsidR="009B123B" w:rsidRPr="003B3F13" w:rsidRDefault="009B123B" w:rsidP="00B3076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AFA312" w14:textId="77777777" w:rsidR="00B30762" w:rsidRPr="003B3F13" w:rsidRDefault="00B30762" w:rsidP="00B3076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11850AA3" w14:textId="77777777" w:rsidR="004930A9" w:rsidRPr="003B3F13" w:rsidRDefault="004930A9" w:rsidP="00B3076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89D180" w14:textId="3236F2B8" w:rsidR="009B123B" w:rsidRPr="003B3F13" w:rsidRDefault="009B123B" w:rsidP="00B3076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0A40CF" w14:textId="2E184605" w:rsidR="009B123B" w:rsidRPr="003B3F13" w:rsidRDefault="009B123B" w:rsidP="00B30762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13D3E3F3" w14:textId="69C0784F" w:rsidR="007D6F19" w:rsidRDefault="0062573C" w:rsidP="00B3076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B3F13">
        <w:rPr>
          <w:rFonts w:ascii="Times New Roman" w:hAnsi="Times New Roman" w:cs="Times New Roman"/>
          <w:sz w:val="28"/>
          <w:szCs w:val="28"/>
          <w:lang w:val="en-US"/>
        </w:rPr>
        <w:t>HRD</w:t>
      </w:r>
    </w:p>
    <w:p w14:paraId="17D45295" w14:textId="3B783FC9" w:rsidR="00041070" w:rsidRPr="003B3F13" w:rsidRDefault="007D6F19" w:rsidP="0004107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5A9EBC" w14:textId="3E22F6D4" w:rsidR="007D6F19" w:rsidRPr="003B3F13" w:rsidRDefault="007D6F19" w:rsidP="007D6F19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1FBF3AF" w14:textId="77777777" w:rsidR="007D6F19" w:rsidRPr="007D6F19" w:rsidRDefault="007D6F19" w:rsidP="00B30762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sectPr w:rsidR="007D6F19" w:rsidRPr="007D6F19" w:rsidSect="009A444E">
      <w:pgSz w:w="11909" w:h="16834" w:code="9"/>
      <w:pgMar w:top="994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44FD0"/>
    <w:multiLevelType w:val="hybridMultilevel"/>
    <w:tmpl w:val="72C08CA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C20B27"/>
    <w:multiLevelType w:val="hybridMultilevel"/>
    <w:tmpl w:val="7270BDA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352236">
    <w:abstractNumId w:val="0"/>
  </w:num>
  <w:num w:numId="2" w16cid:durableId="808085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C4D"/>
    <w:rsid w:val="00015285"/>
    <w:rsid w:val="00016D9C"/>
    <w:rsid w:val="00030349"/>
    <w:rsid w:val="00037607"/>
    <w:rsid w:val="00041070"/>
    <w:rsid w:val="000420BB"/>
    <w:rsid w:val="00090D40"/>
    <w:rsid w:val="000C3551"/>
    <w:rsid w:val="000C79D2"/>
    <w:rsid w:val="000F0E82"/>
    <w:rsid w:val="00115089"/>
    <w:rsid w:val="00145071"/>
    <w:rsid w:val="001C2A8B"/>
    <w:rsid w:val="002A6948"/>
    <w:rsid w:val="002B7983"/>
    <w:rsid w:val="002C2836"/>
    <w:rsid w:val="003049A0"/>
    <w:rsid w:val="003744D6"/>
    <w:rsid w:val="003B3F13"/>
    <w:rsid w:val="003C766C"/>
    <w:rsid w:val="003D61E3"/>
    <w:rsid w:val="003E1B6A"/>
    <w:rsid w:val="003E47D9"/>
    <w:rsid w:val="003F0AFD"/>
    <w:rsid w:val="00414127"/>
    <w:rsid w:val="0041532D"/>
    <w:rsid w:val="00424FB4"/>
    <w:rsid w:val="00437031"/>
    <w:rsid w:val="00455F79"/>
    <w:rsid w:val="004617E1"/>
    <w:rsid w:val="004930A9"/>
    <w:rsid w:val="00495D4A"/>
    <w:rsid w:val="004A568E"/>
    <w:rsid w:val="004A6E6D"/>
    <w:rsid w:val="004A7325"/>
    <w:rsid w:val="004F6678"/>
    <w:rsid w:val="00551CE1"/>
    <w:rsid w:val="005874C3"/>
    <w:rsid w:val="005A2BD0"/>
    <w:rsid w:val="005E685E"/>
    <w:rsid w:val="005F0777"/>
    <w:rsid w:val="005F2D5A"/>
    <w:rsid w:val="006067CC"/>
    <w:rsid w:val="0062573C"/>
    <w:rsid w:val="00677063"/>
    <w:rsid w:val="006B54A0"/>
    <w:rsid w:val="006D3504"/>
    <w:rsid w:val="0070121C"/>
    <w:rsid w:val="00742A28"/>
    <w:rsid w:val="00745F2A"/>
    <w:rsid w:val="0077457D"/>
    <w:rsid w:val="007772C2"/>
    <w:rsid w:val="007A1134"/>
    <w:rsid w:val="007A4834"/>
    <w:rsid w:val="007D6F19"/>
    <w:rsid w:val="007F02CC"/>
    <w:rsid w:val="00830B40"/>
    <w:rsid w:val="00835464"/>
    <w:rsid w:val="008B7548"/>
    <w:rsid w:val="008C791A"/>
    <w:rsid w:val="008E74B1"/>
    <w:rsid w:val="00926788"/>
    <w:rsid w:val="009276B6"/>
    <w:rsid w:val="00944659"/>
    <w:rsid w:val="00967A33"/>
    <w:rsid w:val="00970D66"/>
    <w:rsid w:val="00977D6A"/>
    <w:rsid w:val="009A444E"/>
    <w:rsid w:val="009B123B"/>
    <w:rsid w:val="009D2B9C"/>
    <w:rsid w:val="009D387D"/>
    <w:rsid w:val="00A52CD1"/>
    <w:rsid w:val="00A665C8"/>
    <w:rsid w:val="00A94152"/>
    <w:rsid w:val="00B0074A"/>
    <w:rsid w:val="00B30762"/>
    <w:rsid w:val="00B528C1"/>
    <w:rsid w:val="00B9578E"/>
    <w:rsid w:val="00BB2318"/>
    <w:rsid w:val="00BB4C5A"/>
    <w:rsid w:val="00BE6092"/>
    <w:rsid w:val="00BF0856"/>
    <w:rsid w:val="00C01834"/>
    <w:rsid w:val="00C1171F"/>
    <w:rsid w:val="00C210FE"/>
    <w:rsid w:val="00C47827"/>
    <w:rsid w:val="00C67793"/>
    <w:rsid w:val="00C71AFE"/>
    <w:rsid w:val="00CC4AC4"/>
    <w:rsid w:val="00CE61A6"/>
    <w:rsid w:val="00CE6E1E"/>
    <w:rsid w:val="00D94C3E"/>
    <w:rsid w:val="00DE42B3"/>
    <w:rsid w:val="00E04271"/>
    <w:rsid w:val="00E17690"/>
    <w:rsid w:val="00ED19FD"/>
    <w:rsid w:val="00ED5C4C"/>
    <w:rsid w:val="00F1771D"/>
    <w:rsid w:val="00F25DB3"/>
    <w:rsid w:val="00F279E3"/>
    <w:rsid w:val="00F46F77"/>
    <w:rsid w:val="00F65C4D"/>
    <w:rsid w:val="00F97D4E"/>
    <w:rsid w:val="00FC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0F2C"/>
  <w15:docId w15:val="{6800403A-DF40-1143-B8A4-C0303E24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C4D"/>
  </w:style>
  <w:style w:type="paragraph" w:styleId="Judul5">
    <w:name w:val="heading 5"/>
    <w:basedOn w:val="Normal"/>
    <w:link w:val="Judul5KAR"/>
    <w:uiPriority w:val="9"/>
    <w:qFormat/>
    <w:rsid w:val="00455F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65C4D"/>
    <w:pPr>
      <w:ind w:left="720"/>
      <w:contextualSpacing/>
    </w:pPr>
  </w:style>
  <w:style w:type="character" w:customStyle="1" w:styleId="Judul5KAR">
    <w:name w:val="Judul 5 KAR"/>
    <w:basedOn w:val="FontParagrafDefault"/>
    <w:link w:val="Judul5"/>
    <w:uiPriority w:val="9"/>
    <w:rsid w:val="00455F7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font-18">
    <w:name w:val="font-18"/>
    <w:basedOn w:val="FontParagrafDefault"/>
    <w:rsid w:val="00455F79"/>
  </w:style>
  <w:style w:type="paragraph" w:styleId="TeksBalon">
    <w:name w:val="Balloon Text"/>
    <w:basedOn w:val="Normal"/>
    <w:link w:val="TeksBalonKAR"/>
    <w:uiPriority w:val="99"/>
    <w:semiHidden/>
    <w:unhideWhenUsed/>
    <w:rsid w:val="00030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030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3063-EA60-4232-BBC3-4A24D8A3B52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sunandermawan53@gmail.com</cp:lastModifiedBy>
  <cp:revision>2</cp:revision>
  <cp:lastPrinted>2023-05-03T01:01:00Z</cp:lastPrinted>
  <dcterms:created xsi:type="dcterms:W3CDTF">2023-05-13T08:53:00Z</dcterms:created>
  <dcterms:modified xsi:type="dcterms:W3CDTF">2023-05-13T08:53:00Z</dcterms:modified>
</cp:coreProperties>
</file>